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3E9F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政治与国际关系学院推荐202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年应届毕业生免试攻读研究生工作人员承诺书</w:t>
      </w:r>
    </w:p>
    <w:p w14:paraId="7758AD65"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</w:p>
    <w:p w14:paraId="3173B648">
      <w:pPr>
        <w:widowControl/>
        <w:ind w:firstLine="560" w:firstLineChars="2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推荐优秀应届本科毕业生免试攻读研究生（以下简称推免）是研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究生多元招生体系的重要组成部分，是加强拔尖创新人才选拔，提高研究生招生质量的重要举措。参加推免相关工作，是一项严肃并且责任重大的工作。参加推免相关工作的人员必须政治立场坚定、遵纪守法、品行端正、工作认真、纪律性强。本人参加此项工作，并郑重承诺如下：</w:t>
      </w:r>
    </w:p>
    <w:p w14:paraId="40E46B31"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1.自觉遵守国家有关保密规定。</w:t>
      </w:r>
    </w:p>
    <w:p w14:paraId="66CCECD8"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2.直系亲属及利益相关人员（如收费辅导教学等）中没有人报名参加本单位本年度的推免招生。 </w:t>
      </w:r>
    </w:p>
    <w:p w14:paraId="145717BA"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3.如有非直系亲属等报名参加本单位推免招生，我将主动报备。如违反以上承诺，将承担相关纪律和法律责任。 </w:t>
      </w:r>
    </w:p>
    <w:p w14:paraId="77C626C2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 w14:paraId="1FDE3D67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 w14:paraId="5D4994F5">
      <w:pPr>
        <w:widowControl/>
        <w:ind w:firstLine="3373" w:firstLineChars="1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承诺人签名： </w:t>
      </w:r>
    </w:p>
    <w:p w14:paraId="65F078AF">
      <w:pPr>
        <w:widowControl/>
        <w:ind w:firstLine="3373" w:firstLineChars="1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工号： </w:t>
      </w:r>
    </w:p>
    <w:p w14:paraId="76DEACBD">
      <w:pPr>
        <w:widowControl/>
        <w:ind w:firstLine="6746" w:firstLineChars="24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年  月  日</w:t>
      </w:r>
    </w:p>
    <w:p w14:paraId="4BA95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zZjZDliZThkMzUzMjk4YTBkZmM3Y2EzMTVkM2IifQ=="/>
  </w:docVars>
  <w:rsids>
    <w:rsidRoot w:val="371749C5"/>
    <w:rsid w:val="00205F56"/>
    <w:rsid w:val="00927725"/>
    <w:rsid w:val="00C81DCF"/>
    <w:rsid w:val="00EF2949"/>
    <w:rsid w:val="233063B6"/>
    <w:rsid w:val="28485080"/>
    <w:rsid w:val="3191189C"/>
    <w:rsid w:val="371749C5"/>
    <w:rsid w:val="5200083A"/>
    <w:rsid w:val="53875B1B"/>
    <w:rsid w:val="5DF84233"/>
    <w:rsid w:val="6093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307</Characters>
  <Lines>2</Lines>
  <Paragraphs>1</Paragraphs>
  <TotalTime>5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2021-07-15T13:45:00Z</dcterms:created>
  <dc:creator>15801</dc:creator>
  <cp:lastModifiedBy>华丽</cp:lastModifiedBy>
  <dcterms:modified xsi:type="dcterms:W3CDTF">2025-07-11T01:22:03Z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3167598A3B09400C92B47D1E67E4D731</vt:lpwstr>
  </property>
  <property fmtid="{D5CDD505-2E9C-101B-9397-08002B2CF9AE}" pid="4" name="KSOTemplateDocerSaveRecord">
    <vt:lpwstr>eyJoZGlkIjoiMjRkNzZjZDliZThkMzUzMjk4YTBkZmM3Y2EzMTVkM2IiLCJ1c2VySWQiOiI1OTk0NjU4MjgifQ==</vt:lpwstr>
  </property>
</Properties>
</file>