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23E9F"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bidi="ar"/>
        </w:rPr>
        <w:t>政治与国际关系学院推荐202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bidi="ar"/>
        </w:rPr>
        <w:t>年应届毕业生免试攻读研究生工作人员承诺书</w:t>
      </w:r>
    </w:p>
    <w:p w14:paraId="7758AD65">
      <w:pPr>
        <w:widowControl/>
        <w:jc w:val="left"/>
        <w:rPr>
          <w:rFonts w:ascii="宋体" w:hAnsi="宋体" w:eastAsia="宋体" w:cs="宋体"/>
          <w:b/>
          <w:bCs/>
          <w:color w:val="000000"/>
          <w:kern w:val="0"/>
          <w:sz w:val="30"/>
          <w:szCs w:val="30"/>
          <w:lang w:bidi="ar"/>
        </w:rPr>
      </w:pPr>
    </w:p>
    <w:p w14:paraId="3173B648">
      <w:pPr>
        <w:widowControl/>
        <w:ind w:firstLine="560" w:firstLineChars="200"/>
        <w:jc w:val="left"/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  <w:t>推荐优秀应届本科毕业生免试攻读研究生（以下简称推免）是研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究生多元招生体系的重要组成部分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，是加强拔尖创新人才选拔，提高研究生招生质量的重要举措。参加推免相关工作，是一项严肃并且责任重大的工作。参加推免相关工作的人员必须政治立场坚定、遵纪守法、品行端正、工作认真、纪律性强。本人参加此项工作，并郑重承诺如下：</w:t>
      </w:r>
    </w:p>
    <w:p w14:paraId="40E46B31">
      <w:pPr>
        <w:widowControl/>
        <w:ind w:firstLine="56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1.自觉遵守国家有关保密规定。</w:t>
      </w:r>
    </w:p>
    <w:p w14:paraId="66CCECD8">
      <w:pPr>
        <w:widowControl/>
        <w:ind w:firstLine="56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2.直系亲属及利益相关人员（如收费辅导教学等）中没有人报名参加本单位本年度的推免招生。 </w:t>
      </w:r>
    </w:p>
    <w:p w14:paraId="145717BA">
      <w:pPr>
        <w:widowControl/>
        <w:ind w:firstLine="56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3.如有非直系亲属等报名参加本单位推免招生，我将主动报备。如违反以上承诺，将承担相关纪律和法律责任。 </w:t>
      </w:r>
    </w:p>
    <w:p w14:paraId="77C626C2">
      <w:pPr>
        <w:widowControl/>
        <w:jc w:val="left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</w:pPr>
    </w:p>
    <w:p w14:paraId="1FDE3D67">
      <w:pPr>
        <w:widowControl/>
        <w:jc w:val="left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</w:pPr>
    </w:p>
    <w:p w14:paraId="5D4994F5">
      <w:pPr>
        <w:widowControl/>
        <w:ind w:firstLine="3373" w:firstLineChars="1200"/>
        <w:jc w:val="left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 xml:space="preserve">承诺人签名： </w:t>
      </w:r>
    </w:p>
    <w:p w14:paraId="65F078AF">
      <w:pPr>
        <w:widowControl/>
        <w:ind w:firstLine="3373" w:firstLineChars="1200"/>
        <w:jc w:val="left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 xml:space="preserve">工号： </w:t>
      </w:r>
    </w:p>
    <w:p w14:paraId="76DEACBD">
      <w:pPr>
        <w:widowControl/>
        <w:ind w:firstLine="6746" w:firstLineChars="240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年  月  日</w:t>
      </w:r>
    </w:p>
    <w:p w14:paraId="4BA956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kNzZjZDliZThkMzUzMjk4YTBkZmM3Y2EzMTVkM2IifQ=="/>
  </w:docVars>
  <w:rsids>
    <w:rsidRoot w:val="371749C5"/>
    <w:rsid w:val="00205F56"/>
    <w:rsid w:val="00927725"/>
    <w:rsid w:val="00C81DCF"/>
    <w:rsid w:val="00EF2949"/>
    <w:rsid w:val="233063B6"/>
    <w:rsid w:val="28485080"/>
    <w:rsid w:val="3191189C"/>
    <w:rsid w:val="371749C5"/>
    <w:rsid w:val="5200083A"/>
    <w:rsid w:val="53875B1B"/>
    <w:rsid w:val="5DF8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307</Characters>
  <Lines>2</Lines>
  <Paragraphs>1</Paragraphs>
  <TotalTime>5</TotalTime>
  <ScaleCrop>false</ScaleCrop>
  <LinksUpToDate>false</LinksUpToDate>
  <CharactersWithSpaces>315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2021-07-15T13:45:00Z</dcterms:created>
  <dc:creator>15801</dc:creator>
  <cp:lastModifiedBy>华丽</cp:lastModifiedBy>
  <dcterms:modified xsi:type="dcterms:W3CDTF">2024-07-22T06:27:19Z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3167598A3B09400C92B47D1E67E4D731</vt:lpwstr>
  </property>
</Properties>
</file>