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政治与国际关系学院推荐2023年应届毕业生免试攻读研究生工作人员承诺书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推荐优秀应届本科毕业生免试攻读研究生（以下简称推免）是研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究生多元招生体系的重要组成部分，是加强拔尖创新人才选拔，提高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研究生招生质量的重要举措。参加推免相关工作，是一项严肃并且责任重大的工作。参加推免相关工作的人员必须政治立场坚定、遵纪守法、品行端正、工作认真、纪律性强。本人参加此项工作，并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1.自觉遵守国家有关保密规定。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2.直系亲属及利益相关人员（如收费辅导教学等）中没有人报名参加本单位本年度的推免招生。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3.如有非直系亲属等报名参加本单位推免招生，我将主动报备。如违反以上承诺，将承担相关纪律和法律责任。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373" w:firstLineChars="1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承诺人签名： </w:t>
      </w:r>
    </w:p>
    <w:p>
      <w:pPr>
        <w:keepNext w:val="0"/>
        <w:keepLines w:val="0"/>
        <w:widowControl/>
        <w:suppressLineNumbers w:val="0"/>
        <w:ind w:firstLine="3373" w:firstLineChars="1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工号： </w:t>
      </w:r>
    </w:p>
    <w:p>
      <w:pPr>
        <w:keepNext w:val="0"/>
        <w:keepLines w:val="0"/>
        <w:widowControl/>
        <w:suppressLineNumbers w:val="0"/>
        <w:ind w:firstLine="6746" w:firstLineChars="24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jcyYTZhZDJlOGZlZmYzMGIxOTVkMGYxNGQxMTMifQ=="/>
  </w:docVars>
  <w:rsids>
    <w:rsidRoot w:val="371749C5"/>
    <w:rsid w:val="00EF2949"/>
    <w:rsid w:val="233063B6"/>
    <w:rsid w:val="28485080"/>
    <w:rsid w:val="371749C5"/>
    <w:rsid w:val="5200083A"/>
    <w:rsid w:val="538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302</Characters>
  <Lines>0</Lines>
  <Paragraphs>0</Paragraphs>
  <TotalTime>4</TotalTime>
  <ScaleCrop>false</ScaleCrop>
  <LinksUpToDate>false</LinksUpToDate>
  <CharactersWithSpaces>310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2021-07-15T13:45:00Z</dcterms:created>
  <dc:creator>15801</dc:creator>
  <cp:lastModifiedBy>Microsoft 账户</cp:lastModifiedBy>
  <dcterms:modified xsi:type="dcterms:W3CDTF">2022-06-25T15:38:03Z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3167598A3B09400C92B47D1E67E4D731</vt:lpwstr>
  </property>
</Properties>
</file>